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272143" w:rsidRDefault="00272143" w:rsidP="00272143">
      <w:r>
        <w:t xml:space="preserve">Bangalore 1 </w:t>
      </w:r>
    </w:p>
    <w:p w:rsidR="00272143" w:rsidRDefault="00272143" w:rsidP="00272143">
      <w:r>
        <w:t xml:space="preserve">ACC Limited Mumbai 9 </w:t>
      </w:r>
    </w:p>
    <w:p w:rsidR="00272143" w:rsidRDefault="00272143" w:rsidP="00272143">
      <w:r>
        <w:t xml:space="preserve">Accenture Bangalore 66 </w:t>
      </w:r>
    </w:p>
    <w:p w:rsidR="00272143" w:rsidRDefault="00272143" w:rsidP="00272143">
      <w:r>
        <w:t xml:space="preserve">ACE </w:t>
      </w:r>
      <w:proofErr w:type="spellStart"/>
      <w:r>
        <w:t>Calderys</w:t>
      </w:r>
      <w:proofErr w:type="spellEnd"/>
      <w:r>
        <w:t xml:space="preserve"> Nagpur 4 </w:t>
      </w:r>
    </w:p>
    <w:p w:rsidR="00272143" w:rsidRDefault="00272143" w:rsidP="00272143">
      <w:proofErr w:type="spellStart"/>
      <w:r>
        <w:t>Adani</w:t>
      </w:r>
      <w:proofErr w:type="spellEnd"/>
      <w:r>
        <w:t xml:space="preserve"> Energy Limited Ahmedabad 10 </w:t>
      </w:r>
    </w:p>
    <w:p w:rsidR="00272143" w:rsidRDefault="00272143" w:rsidP="00272143">
      <w:proofErr w:type="spellStart"/>
      <w:r>
        <w:t>Aditya</w:t>
      </w:r>
      <w:proofErr w:type="spellEnd"/>
      <w:r>
        <w:t xml:space="preserve"> Birla Raipur 1 </w:t>
      </w:r>
    </w:p>
    <w:p w:rsidR="00272143" w:rsidRDefault="00272143" w:rsidP="00272143">
      <w:r>
        <w:t xml:space="preserve">Air Tel Gurgaon 2 </w:t>
      </w:r>
    </w:p>
    <w:p w:rsidR="00272143" w:rsidRDefault="00272143" w:rsidP="00272143">
      <w:r>
        <w:t xml:space="preserve">Amdocs Pune 14 </w:t>
      </w:r>
    </w:p>
    <w:p w:rsidR="00272143" w:rsidRDefault="00272143" w:rsidP="00272143">
      <w:r>
        <w:t xml:space="preserve">Ashok Leyland Chennai 3 </w:t>
      </w:r>
    </w:p>
    <w:p w:rsidR="00272143" w:rsidRDefault="00272143" w:rsidP="00272143">
      <w:r>
        <w:t xml:space="preserve">Atos Origin Mumbai 13 </w:t>
      </w:r>
    </w:p>
    <w:p w:rsidR="00272143" w:rsidRDefault="00272143" w:rsidP="00272143">
      <w:proofErr w:type="spellStart"/>
      <w:r>
        <w:t>Balmer</w:t>
      </w:r>
      <w:proofErr w:type="spellEnd"/>
      <w:r>
        <w:t xml:space="preserve"> &amp; </w:t>
      </w:r>
      <w:proofErr w:type="spellStart"/>
      <w:r>
        <w:t>Lawrie</w:t>
      </w:r>
      <w:proofErr w:type="spellEnd"/>
      <w:r>
        <w:t xml:space="preserve"> Kolkata 2 </w:t>
      </w:r>
    </w:p>
    <w:p w:rsidR="00272143" w:rsidRDefault="00272143" w:rsidP="00272143">
      <w:proofErr w:type="spellStart"/>
      <w:r>
        <w:t>Bhushan</w:t>
      </w:r>
      <w:proofErr w:type="spellEnd"/>
      <w:r>
        <w:t xml:space="preserve"> Steel Limited </w:t>
      </w:r>
      <w:proofErr w:type="spellStart"/>
      <w:r>
        <w:t>Dhenkanal</w:t>
      </w:r>
      <w:proofErr w:type="spellEnd"/>
      <w:r>
        <w:t xml:space="preserve"> 16 </w:t>
      </w:r>
    </w:p>
    <w:p w:rsidR="00272143" w:rsidRDefault="00272143" w:rsidP="00272143">
      <w:r>
        <w:t xml:space="preserve">Cargill India Pune 3 </w:t>
      </w:r>
    </w:p>
    <w:p w:rsidR="00272143" w:rsidRDefault="00272143" w:rsidP="00272143">
      <w:r>
        <w:t xml:space="preserve">CCCL India Chennai 1 </w:t>
      </w:r>
    </w:p>
    <w:p w:rsidR="00272143" w:rsidRDefault="00272143" w:rsidP="00272143">
      <w:r>
        <w:t xml:space="preserve">Coal India Limited Kolkata 23 </w:t>
      </w:r>
    </w:p>
    <w:p w:rsidR="00272143" w:rsidRDefault="00272143" w:rsidP="00272143">
      <w:r>
        <w:t xml:space="preserve">DRDO / ADA New Delhi 5 </w:t>
      </w:r>
    </w:p>
    <w:p w:rsidR="00272143" w:rsidRDefault="00272143" w:rsidP="00272143">
      <w:r>
        <w:t xml:space="preserve">Engineers India Limited New Delhi 1 </w:t>
      </w:r>
    </w:p>
    <w:p w:rsidR="00272143" w:rsidRDefault="00272143" w:rsidP="00272143">
      <w:proofErr w:type="spellStart"/>
      <w:r>
        <w:t>Essar</w:t>
      </w:r>
      <w:proofErr w:type="spellEnd"/>
      <w:r>
        <w:t xml:space="preserve"> Group </w:t>
      </w:r>
      <w:proofErr w:type="spellStart"/>
      <w:r>
        <w:t>Hazira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5 </w:t>
      </w:r>
    </w:p>
    <w:p w:rsidR="00272143" w:rsidRDefault="00272143" w:rsidP="00272143">
      <w:r>
        <w:t xml:space="preserve">Hero Honda Motors New Delhi 3 </w:t>
      </w:r>
    </w:p>
    <w:p w:rsidR="00272143" w:rsidRDefault="00272143" w:rsidP="00272143">
      <w:proofErr w:type="spellStart"/>
      <w:r>
        <w:t>Hindalco</w:t>
      </w:r>
      <w:proofErr w:type="spellEnd"/>
      <w:r>
        <w:t xml:space="preserve"> Mumbai 7 </w:t>
      </w:r>
    </w:p>
    <w:p w:rsidR="00272143" w:rsidRDefault="00272143" w:rsidP="00272143">
      <w:r>
        <w:t xml:space="preserve">I B M Bangalore 26 </w:t>
      </w:r>
    </w:p>
    <w:p w:rsidR="00272143" w:rsidRDefault="00272143" w:rsidP="00272143">
      <w:r>
        <w:t xml:space="preserve">I O C L Mumbai 11 </w:t>
      </w:r>
    </w:p>
    <w:p w:rsidR="00272143" w:rsidRDefault="00272143" w:rsidP="00272143">
      <w:r>
        <w:t xml:space="preserve">Infosys Bangalore 45 </w:t>
      </w:r>
    </w:p>
    <w:p w:rsidR="00272143" w:rsidRDefault="00272143" w:rsidP="00272143">
      <w:r>
        <w:t xml:space="preserve">IOT Infrastructure Mumbai 4 </w:t>
      </w:r>
    </w:p>
    <w:p w:rsidR="00272143" w:rsidRDefault="00272143" w:rsidP="00272143">
      <w:proofErr w:type="spellStart"/>
      <w:r>
        <w:t>Ispat</w:t>
      </w:r>
      <w:proofErr w:type="spellEnd"/>
      <w:r>
        <w:t xml:space="preserve"> Industries Ltd. </w:t>
      </w:r>
      <w:proofErr w:type="spellStart"/>
      <w:r>
        <w:t>Raigad</w:t>
      </w:r>
      <w:proofErr w:type="spellEnd"/>
      <w:r>
        <w:t xml:space="preserve">, Maharashtra 28 </w:t>
      </w:r>
    </w:p>
    <w:p w:rsidR="00272143" w:rsidRDefault="00272143" w:rsidP="00272143">
      <w:r>
        <w:t xml:space="preserve">ITD Cement Mumbai 2 </w:t>
      </w:r>
    </w:p>
    <w:p w:rsidR="00272143" w:rsidRDefault="00272143" w:rsidP="00272143">
      <w:r>
        <w:t xml:space="preserve">JSL Limited </w:t>
      </w:r>
      <w:proofErr w:type="spellStart"/>
      <w:r>
        <w:t>Hisar</w:t>
      </w:r>
      <w:proofErr w:type="spellEnd"/>
      <w:r>
        <w:t xml:space="preserve"> 11 </w:t>
      </w:r>
    </w:p>
    <w:p w:rsidR="00272143" w:rsidRDefault="00272143" w:rsidP="00272143">
      <w:r>
        <w:lastRenderedPageBreak/>
        <w:t xml:space="preserve">JSW Steel Bellary, Karnataka 23 </w:t>
      </w:r>
    </w:p>
    <w:p w:rsidR="00272143" w:rsidRDefault="00272143" w:rsidP="00272143">
      <w:r>
        <w:t xml:space="preserve">L &amp; T ECC Kolkata 6 </w:t>
      </w:r>
    </w:p>
    <w:p w:rsidR="00272143" w:rsidRDefault="00272143" w:rsidP="00272143">
      <w:r>
        <w:t xml:space="preserve">L &amp; T Engineering Mumbai 4 </w:t>
      </w:r>
    </w:p>
    <w:p w:rsidR="00272143" w:rsidRDefault="00272143" w:rsidP="00272143">
      <w:r>
        <w:t xml:space="preserve">M E C O N Ranchi 2 </w:t>
      </w:r>
    </w:p>
    <w:p w:rsidR="00272143" w:rsidRDefault="00272143" w:rsidP="00272143">
      <w:r>
        <w:t xml:space="preserve">Mahindra &amp; Mahindra Mumbai 3 </w:t>
      </w:r>
    </w:p>
    <w:p w:rsidR="00272143" w:rsidRDefault="00272143" w:rsidP="00272143">
      <w:r>
        <w:t xml:space="preserve">Microsoft Bangalore 3 </w:t>
      </w:r>
    </w:p>
    <w:p w:rsidR="00272143" w:rsidRDefault="00272143" w:rsidP="00272143">
      <w:r>
        <w:t xml:space="preserve">Mu Sigma Bangalore 12 </w:t>
      </w:r>
    </w:p>
    <w:p w:rsidR="00272143" w:rsidRDefault="00272143" w:rsidP="00272143">
      <w:r>
        <w:t xml:space="preserve">N M D C Hyderabad 8 </w:t>
      </w:r>
    </w:p>
    <w:p w:rsidR="00272143" w:rsidRDefault="00272143" w:rsidP="00272143">
      <w:r>
        <w:t xml:space="preserve">N T P C New Delhi 20 </w:t>
      </w:r>
    </w:p>
    <w:p w:rsidR="00272143" w:rsidRDefault="00272143" w:rsidP="00272143">
      <w:r>
        <w:t xml:space="preserve">O&amp;M Solutions Bhubaneswar 1 </w:t>
      </w:r>
    </w:p>
    <w:p w:rsidR="00272143" w:rsidRDefault="00272143" w:rsidP="00272143">
      <w:r>
        <w:t xml:space="preserve">On Mobile Bangalore 2 </w:t>
      </w:r>
    </w:p>
    <w:p w:rsidR="00272143" w:rsidRDefault="00272143" w:rsidP="00272143">
      <w:r>
        <w:t xml:space="preserve">Reliance ADA Mumbai 39 </w:t>
      </w:r>
    </w:p>
    <w:p w:rsidR="00272143" w:rsidRDefault="00272143" w:rsidP="00272143">
      <w:r>
        <w:t xml:space="preserve">Samsung India (SISC) Noida 10 </w:t>
      </w:r>
    </w:p>
    <w:p w:rsidR="00272143" w:rsidRDefault="00272143" w:rsidP="00272143">
      <w:r>
        <w:t xml:space="preserve">Sapient Gurgaon 12 </w:t>
      </w:r>
    </w:p>
    <w:p w:rsidR="00272143" w:rsidRDefault="00272143" w:rsidP="00272143">
      <w:r>
        <w:t xml:space="preserve">Simplex Infra New Delhi 3 </w:t>
      </w:r>
    </w:p>
    <w:p w:rsidR="00272143" w:rsidRDefault="00272143" w:rsidP="00272143">
      <w:r>
        <w:t xml:space="preserve">T C S Calcutta 40 </w:t>
      </w:r>
    </w:p>
    <w:p w:rsidR="00272143" w:rsidRDefault="00272143" w:rsidP="00272143">
      <w:r>
        <w:t xml:space="preserve">T E L C O N Jamshedpur 2 </w:t>
      </w:r>
    </w:p>
    <w:p w:rsidR="00272143" w:rsidRDefault="00272143" w:rsidP="00272143">
      <w:r>
        <w:t xml:space="preserve">T R L </w:t>
      </w:r>
      <w:proofErr w:type="spellStart"/>
      <w:r>
        <w:t>Belpahar</w:t>
      </w:r>
      <w:proofErr w:type="spellEnd"/>
      <w:r>
        <w:t xml:space="preserve"> 2 </w:t>
      </w:r>
    </w:p>
    <w:p w:rsidR="00272143" w:rsidRDefault="00272143" w:rsidP="00272143">
      <w:r>
        <w:t xml:space="preserve">TATA Motors Jamshedpur 4 </w:t>
      </w:r>
    </w:p>
    <w:p w:rsidR="00272143" w:rsidRDefault="00272143" w:rsidP="00272143">
      <w:r>
        <w:t xml:space="preserve">TATA Steel Jamshedpur 10 </w:t>
      </w:r>
    </w:p>
    <w:p w:rsidR="00272143" w:rsidRDefault="00272143" w:rsidP="00272143">
      <w:r>
        <w:t xml:space="preserve">TCE Limited Jamshedpur 19 </w:t>
      </w:r>
    </w:p>
    <w:p w:rsidR="00272143" w:rsidRDefault="00272143" w:rsidP="00272143">
      <w:r>
        <w:t xml:space="preserve">Tech Mahindra Kolkata 9 </w:t>
      </w:r>
    </w:p>
    <w:p w:rsidR="00272143" w:rsidRDefault="00272143" w:rsidP="00272143">
      <w:r>
        <w:t xml:space="preserve">TRF Limited Jamshedpur 4 </w:t>
      </w:r>
    </w:p>
    <w:p w:rsidR="00272143" w:rsidRDefault="00272143" w:rsidP="00272143">
      <w:proofErr w:type="spellStart"/>
      <w:r>
        <w:t>Trimex</w:t>
      </w:r>
      <w:proofErr w:type="spellEnd"/>
      <w:r>
        <w:t xml:space="preserve"> Sands </w:t>
      </w:r>
      <w:proofErr w:type="spellStart"/>
      <w:r>
        <w:t>Srikakulam</w:t>
      </w:r>
      <w:proofErr w:type="spellEnd"/>
      <w:r>
        <w:t xml:space="preserve"> 1 </w:t>
      </w:r>
    </w:p>
    <w:p w:rsidR="00272143" w:rsidRDefault="00272143" w:rsidP="00272143">
      <w:r>
        <w:t xml:space="preserve">Vedanta Alumina </w:t>
      </w:r>
      <w:proofErr w:type="spellStart"/>
      <w:r>
        <w:t>Jharsuguda</w:t>
      </w:r>
      <w:proofErr w:type="spellEnd"/>
      <w:r>
        <w:t xml:space="preserve"> 21 </w:t>
      </w:r>
    </w:p>
    <w:p w:rsidR="00272143" w:rsidRDefault="00272143" w:rsidP="00272143">
      <w:r>
        <w:t xml:space="preserve">Vedanta Resources Udaipur 14 </w:t>
      </w:r>
    </w:p>
    <w:p w:rsidR="00272143" w:rsidRDefault="00272143" w:rsidP="00272143">
      <w:r>
        <w:t xml:space="preserve">Visa Steel Kolkata 4 </w:t>
      </w:r>
    </w:p>
    <w:p w:rsidR="00272143" w:rsidRDefault="00272143" w:rsidP="00272143">
      <w:proofErr w:type="spellStart"/>
      <w:r>
        <w:lastRenderedPageBreak/>
        <w:t>Vizag</w:t>
      </w:r>
      <w:proofErr w:type="spellEnd"/>
      <w:r>
        <w:t xml:space="preserve"> Steel Visakhapatnam 2 </w:t>
      </w:r>
    </w:p>
    <w:p w:rsidR="00E332EF" w:rsidRDefault="00272143" w:rsidP="00272143">
      <w:r>
        <w:t>ZTE Telecom India Pvt. Ltd.</w:t>
      </w:r>
    </w:p>
    <w:p w:rsidR="00272143" w:rsidRDefault="00272143" w:rsidP="00272143">
      <w:r>
        <w:t>Tata steel</w:t>
      </w:r>
    </w:p>
    <w:p w:rsidR="00272143" w:rsidRDefault="00272143" w:rsidP="00272143"/>
    <w:p w:rsidR="00272143" w:rsidRDefault="00272143" w:rsidP="00272143"/>
    <w:p w:rsidR="00272143" w:rsidRDefault="00272143" w:rsidP="00272143">
      <w:r>
        <w:t>Jindal</w:t>
      </w:r>
    </w:p>
    <w:p w:rsidR="00272143" w:rsidRDefault="00272143" w:rsidP="00272143"/>
    <w:p w:rsidR="00272143" w:rsidRDefault="00272143" w:rsidP="00272143">
      <w:r>
        <w:t>L&amp;T</w:t>
      </w:r>
    </w:p>
    <w:p w:rsidR="00272143" w:rsidRDefault="00272143" w:rsidP="00272143"/>
    <w:p w:rsidR="00272143" w:rsidRDefault="00272143" w:rsidP="00272143">
      <w:r>
        <w:t>Tata motors</w:t>
      </w:r>
    </w:p>
    <w:p w:rsidR="00272143" w:rsidRDefault="00272143" w:rsidP="00272143"/>
    <w:p w:rsidR="00272143" w:rsidRDefault="00272143" w:rsidP="00272143">
      <w:r>
        <w:t>Hindustan motors</w:t>
      </w:r>
    </w:p>
    <w:p w:rsidR="00272143" w:rsidRDefault="00272143" w:rsidP="00272143"/>
    <w:p w:rsidR="00272143" w:rsidRDefault="00272143" w:rsidP="00272143">
      <w:r>
        <w:t xml:space="preserve">Ashok </w:t>
      </w:r>
      <w:proofErr w:type="spellStart"/>
      <w:r>
        <w:t>lyland</w:t>
      </w:r>
      <w:proofErr w:type="spellEnd"/>
    </w:p>
    <w:p w:rsidR="00272143" w:rsidRDefault="00272143" w:rsidP="00272143"/>
    <w:p w:rsidR="00272143" w:rsidRDefault="00272143" w:rsidP="00272143">
      <w:r>
        <w:t>Durgapur steel company</w:t>
      </w:r>
    </w:p>
    <w:p w:rsidR="00272143" w:rsidRDefault="00272143" w:rsidP="00272143"/>
    <w:p w:rsidR="00272143" w:rsidRDefault="00272143" w:rsidP="00272143">
      <w:r>
        <w:t xml:space="preserve"> </w:t>
      </w:r>
      <w:proofErr w:type="spellStart"/>
      <w:r>
        <w:t>Jyoti</w:t>
      </w:r>
      <w:proofErr w:type="spellEnd"/>
      <w:r>
        <w:t xml:space="preserve"> steel</w:t>
      </w:r>
    </w:p>
    <w:p w:rsidR="00272143" w:rsidRDefault="00272143" w:rsidP="00272143"/>
    <w:p w:rsidR="00272143" w:rsidRDefault="00272143" w:rsidP="00272143">
      <w:r>
        <w:t>Sunil hi tech</w:t>
      </w:r>
    </w:p>
    <w:p w:rsidR="00272143" w:rsidRDefault="00272143" w:rsidP="00272143"/>
    <w:p w:rsidR="00272143" w:rsidRDefault="00272143" w:rsidP="00272143">
      <w:proofErr w:type="spellStart"/>
      <w:r>
        <w:t>Tantia</w:t>
      </w:r>
      <w:proofErr w:type="spellEnd"/>
      <w:r>
        <w:t xml:space="preserve"> construction</w:t>
      </w:r>
    </w:p>
    <w:p w:rsidR="00272143" w:rsidRDefault="00272143" w:rsidP="00272143"/>
    <w:p w:rsidR="00272143" w:rsidRDefault="00272143" w:rsidP="00272143">
      <w:r>
        <w:t>ACC cement</w:t>
      </w:r>
    </w:p>
    <w:p w:rsidR="00272143" w:rsidRDefault="00272143" w:rsidP="00272143"/>
    <w:p w:rsidR="00272143" w:rsidRDefault="00272143" w:rsidP="00272143">
      <w:r>
        <w:t>Birla cement</w:t>
      </w:r>
    </w:p>
    <w:p w:rsidR="00272143" w:rsidRDefault="00272143" w:rsidP="00272143"/>
    <w:p w:rsidR="00272143" w:rsidRDefault="00272143" w:rsidP="00272143">
      <w:r>
        <w:lastRenderedPageBreak/>
        <w:t>Godrej</w:t>
      </w:r>
    </w:p>
    <w:p w:rsidR="00272143" w:rsidRDefault="00272143" w:rsidP="00272143"/>
    <w:p w:rsidR="00272143" w:rsidRDefault="00272143" w:rsidP="00272143">
      <w:r>
        <w:t>Honda seal</w:t>
      </w:r>
    </w:p>
    <w:p w:rsidR="00272143" w:rsidRDefault="00272143" w:rsidP="00272143"/>
    <w:p w:rsidR="00272143" w:rsidRDefault="00272143" w:rsidP="00272143">
      <w:proofErr w:type="spellStart"/>
      <w:r>
        <w:t>Haldia</w:t>
      </w:r>
      <w:proofErr w:type="spellEnd"/>
      <w:r>
        <w:t xml:space="preserve"> chemicals</w:t>
      </w:r>
    </w:p>
    <w:p w:rsidR="00272143" w:rsidRDefault="00272143" w:rsidP="00272143">
      <w:proofErr w:type="spellStart"/>
      <w:r>
        <w:t>Ispat</w:t>
      </w:r>
      <w:proofErr w:type="spellEnd"/>
      <w:r>
        <w:t xml:space="preserve"> Industries Ltd. </w:t>
      </w:r>
      <w:proofErr w:type="spellStart"/>
      <w:r>
        <w:t>Raigad</w:t>
      </w:r>
      <w:proofErr w:type="spellEnd"/>
      <w:r>
        <w:t>, Maharashtra 28</w:t>
      </w:r>
    </w:p>
    <w:p w:rsidR="00272143" w:rsidRDefault="00272143" w:rsidP="00272143">
      <w:r>
        <w:t>ITD Cement Mumbai 2</w:t>
      </w:r>
    </w:p>
    <w:p w:rsidR="00272143" w:rsidRDefault="00272143" w:rsidP="00272143">
      <w:r>
        <w:t xml:space="preserve">JSL Limited </w:t>
      </w:r>
      <w:proofErr w:type="spellStart"/>
      <w:r>
        <w:t>Hisar</w:t>
      </w:r>
      <w:proofErr w:type="spellEnd"/>
      <w:r>
        <w:t xml:space="preserve"> 11</w:t>
      </w:r>
    </w:p>
    <w:p w:rsidR="00272143" w:rsidRDefault="00272143" w:rsidP="00272143">
      <w:r>
        <w:t>JSW Steel Bellary, Karnataka 23</w:t>
      </w:r>
    </w:p>
    <w:p w:rsidR="00272143" w:rsidRDefault="00272143" w:rsidP="00272143">
      <w:r>
        <w:t>L &amp; T ECC Kolkata 6</w:t>
      </w:r>
    </w:p>
    <w:p w:rsidR="00272143" w:rsidRDefault="00272143" w:rsidP="00272143">
      <w:r>
        <w:t>L &amp; T Engineering Mumbai 4</w:t>
      </w:r>
    </w:p>
    <w:p w:rsidR="00272143" w:rsidRDefault="00272143" w:rsidP="00272143">
      <w:r>
        <w:t>M E C O N Ranchi 2</w:t>
      </w:r>
    </w:p>
    <w:p w:rsidR="00272143" w:rsidRDefault="00272143" w:rsidP="00272143">
      <w:r>
        <w:t>Mahindra &amp; Mahindra Mumbai 3</w:t>
      </w:r>
    </w:p>
    <w:p w:rsidR="00272143" w:rsidRDefault="00272143" w:rsidP="00272143">
      <w:r>
        <w:t>Microsoft Bangalore 3</w:t>
      </w:r>
    </w:p>
    <w:p w:rsidR="00272143" w:rsidRDefault="00272143" w:rsidP="00272143">
      <w:r>
        <w:t>Mu Sigma Bangalore 12</w:t>
      </w:r>
    </w:p>
    <w:p w:rsidR="00272143" w:rsidRDefault="00272143" w:rsidP="00272143">
      <w:r>
        <w:t>N M D C Hyderabad 8</w:t>
      </w:r>
    </w:p>
    <w:p w:rsidR="00272143" w:rsidRDefault="00272143" w:rsidP="00272143">
      <w:r>
        <w:t>N T P C New Delhi 20</w:t>
      </w:r>
    </w:p>
    <w:p w:rsidR="00272143" w:rsidRDefault="00272143" w:rsidP="00272143">
      <w:r>
        <w:t>O&amp;M Solutions Bhubaneswar 1</w:t>
      </w:r>
    </w:p>
    <w:p w:rsidR="00272143" w:rsidRDefault="00272143" w:rsidP="00272143">
      <w:r>
        <w:t>On Mobile Bangalore 2</w:t>
      </w:r>
    </w:p>
    <w:p w:rsidR="00272143" w:rsidRDefault="00272143" w:rsidP="00272143">
      <w:r>
        <w:t>Reliance ADA Mumbai 39</w:t>
      </w:r>
    </w:p>
    <w:p w:rsidR="00272143" w:rsidRDefault="00272143" w:rsidP="00272143">
      <w:r>
        <w:t>Samsung India (SISC) Noida 10</w:t>
      </w:r>
    </w:p>
    <w:p w:rsidR="00272143" w:rsidRDefault="00272143" w:rsidP="00272143">
      <w:r>
        <w:t>Sapient Gurgaon 12</w:t>
      </w:r>
    </w:p>
    <w:p w:rsidR="00272143" w:rsidRDefault="00272143" w:rsidP="00272143">
      <w:r>
        <w:t>Simplex Infra New Delhi 3</w:t>
      </w:r>
    </w:p>
    <w:p w:rsidR="00272143" w:rsidRDefault="00272143" w:rsidP="00272143">
      <w:r>
        <w:t>T C S Calcutta 40</w:t>
      </w:r>
    </w:p>
    <w:p w:rsidR="00272143" w:rsidRDefault="00272143" w:rsidP="00272143">
      <w:r>
        <w:t>T E L C O N Jamshedpur 2</w:t>
      </w:r>
    </w:p>
    <w:p w:rsidR="00272143" w:rsidRDefault="00272143" w:rsidP="00272143">
      <w:r>
        <w:t xml:space="preserve">T R L </w:t>
      </w:r>
      <w:proofErr w:type="spellStart"/>
      <w:r>
        <w:t>Belpahar</w:t>
      </w:r>
      <w:proofErr w:type="spellEnd"/>
      <w:r>
        <w:t xml:space="preserve"> 2</w:t>
      </w:r>
    </w:p>
    <w:p w:rsidR="00272143" w:rsidRDefault="00272143" w:rsidP="00272143">
      <w:r>
        <w:t>TATA Motors Jamshedpur 4</w:t>
      </w:r>
    </w:p>
    <w:p w:rsidR="00272143" w:rsidRDefault="00272143" w:rsidP="00272143">
      <w:r>
        <w:lastRenderedPageBreak/>
        <w:t>TATA Steel Jamshedpur 10</w:t>
      </w:r>
    </w:p>
    <w:p w:rsidR="00272143" w:rsidRDefault="00272143" w:rsidP="00272143">
      <w:r>
        <w:t>TCE Limited Jamshedpur</w:t>
      </w:r>
    </w:p>
    <w:p w:rsidR="00272143" w:rsidRDefault="00272143" w:rsidP="00272143">
      <w:r>
        <w:t xml:space="preserve">Jindal </w:t>
      </w:r>
      <w:proofErr w:type="spellStart"/>
      <w:r>
        <w:t>grp</w:t>
      </w:r>
      <w:proofErr w:type="spellEnd"/>
    </w:p>
    <w:p w:rsidR="00272143" w:rsidRDefault="00272143" w:rsidP="00272143">
      <w:proofErr w:type="spellStart"/>
      <w:r>
        <w:t>Bhushan</w:t>
      </w:r>
      <w:proofErr w:type="spellEnd"/>
      <w:r>
        <w:t xml:space="preserve"> Steel</w:t>
      </w:r>
    </w:p>
    <w:p w:rsidR="00272143" w:rsidRDefault="00272143" w:rsidP="00272143">
      <w:r>
        <w:t>Global steel</w:t>
      </w:r>
    </w:p>
    <w:p w:rsidR="00272143" w:rsidRDefault="00272143" w:rsidP="00272143">
      <w:r>
        <w:t>Nokia</w:t>
      </w:r>
    </w:p>
    <w:p w:rsidR="00272143" w:rsidRDefault="00272143" w:rsidP="00272143">
      <w:r>
        <w:t>NTPC</w:t>
      </w:r>
    </w:p>
    <w:p w:rsidR="00272143" w:rsidRDefault="00272143" w:rsidP="00272143">
      <w:proofErr w:type="gramStart"/>
      <w:r>
        <w:t>IAF etc.</w:t>
      </w:r>
      <w:proofErr w:type="gramEnd"/>
    </w:p>
    <w:p w:rsidR="00272143" w:rsidRDefault="00272143" w:rsidP="00272143">
      <w:bookmarkStart w:id="0" w:name="_GoBack"/>
      <w:bookmarkEnd w:id="0"/>
    </w:p>
    <w:sectPr w:rsidR="00272143" w:rsidSect="00272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41" w:rsidRDefault="00EE7841" w:rsidP="00272143">
      <w:pPr>
        <w:spacing w:after="0" w:line="240" w:lineRule="auto"/>
      </w:pPr>
      <w:r>
        <w:separator/>
      </w:r>
    </w:p>
  </w:endnote>
  <w:endnote w:type="continuationSeparator" w:id="0">
    <w:p w:rsidR="00EE7841" w:rsidRDefault="00EE7841" w:rsidP="0027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3" w:rsidRDefault="00272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3" w:rsidRDefault="00272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3" w:rsidRDefault="0027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41" w:rsidRDefault="00EE7841" w:rsidP="00272143">
      <w:pPr>
        <w:spacing w:after="0" w:line="240" w:lineRule="auto"/>
      </w:pPr>
      <w:r>
        <w:separator/>
      </w:r>
    </w:p>
  </w:footnote>
  <w:footnote w:type="continuationSeparator" w:id="0">
    <w:p w:rsidR="00EE7841" w:rsidRDefault="00EE7841" w:rsidP="0027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3" w:rsidRDefault="00272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80448"/>
      <w:docPartObj>
        <w:docPartGallery w:val="Watermarks"/>
        <w:docPartUnique/>
      </w:docPartObj>
    </w:sdtPr>
    <w:sdtContent>
      <w:p w:rsidR="00272143" w:rsidRDefault="0027214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3" w:rsidRDefault="00272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43"/>
    <w:rsid w:val="00272143"/>
    <w:rsid w:val="008A1358"/>
    <w:rsid w:val="00E332EF"/>
    <w:rsid w:val="00E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43"/>
  </w:style>
  <w:style w:type="paragraph" w:styleId="Footer">
    <w:name w:val="footer"/>
    <w:basedOn w:val="Normal"/>
    <w:link w:val="FooterChar"/>
    <w:uiPriority w:val="99"/>
    <w:unhideWhenUsed/>
    <w:rsid w:val="002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43"/>
  </w:style>
  <w:style w:type="paragraph" w:styleId="Footer">
    <w:name w:val="footer"/>
    <w:basedOn w:val="Normal"/>
    <w:link w:val="FooterChar"/>
    <w:uiPriority w:val="99"/>
    <w:unhideWhenUsed/>
    <w:rsid w:val="0027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</cp:revision>
  <dcterms:created xsi:type="dcterms:W3CDTF">2011-09-16T15:13:00Z</dcterms:created>
  <dcterms:modified xsi:type="dcterms:W3CDTF">2011-09-16T15:22:00Z</dcterms:modified>
</cp:coreProperties>
</file>